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308"/>
        <w:gridCol w:w="1992"/>
        <w:gridCol w:w="2060"/>
        <w:gridCol w:w="1680"/>
      </w:tblGrid>
      <w:tr w:rsidR="0032786C" w:rsidRPr="0032786C" w14:paraId="70ABC66B" w14:textId="77777777" w:rsidTr="0032786C">
        <w:trPr>
          <w:trHeight w:val="288"/>
          <w:jc w:val="center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8FEE8" w14:textId="77777777" w:rsidR="0032786C" w:rsidRPr="0032786C" w:rsidRDefault="0032786C" w:rsidP="0032786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  <w:t>Inspectoratul Școlar Județean Vaslui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7BEA7" w14:textId="77777777" w:rsidR="0032786C" w:rsidRPr="0032786C" w:rsidRDefault="0032786C" w:rsidP="0032786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A0B99" w14:textId="77777777" w:rsidR="0032786C" w:rsidRPr="0032786C" w:rsidRDefault="0032786C" w:rsidP="003278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32786C" w:rsidRPr="0032786C" w14:paraId="57963B73" w14:textId="77777777" w:rsidTr="0032786C">
        <w:trPr>
          <w:trHeight w:val="300"/>
          <w:jc w:val="center"/>
        </w:trPr>
        <w:tc>
          <w:tcPr>
            <w:tcW w:w="5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E7EEE9" w14:textId="77777777" w:rsidR="0032786C" w:rsidRPr="0032786C" w:rsidRDefault="0032786C" w:rsidP="0032786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  <w:t>Liceul Tehnologic „Alexandru Ioan Cuza” Bârlad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513D2" w14:textId="77777777" w:rsidR="0032786C" w:rsidRPr="0032786C" w:rsidRDefault="0032786C" w:rsidP="0032786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32786C" w:rsidRPr="0032786C" w14:paraId="3F332ECE" w14:textId="77777777" w:rsidTr="0032786C">
        <w:trPr>
          <w:trHeight w:val="288"/>
          <w:jc w:val="center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394A7" w14:textId="77777777" w:rsidR="0032786C" w:rsidRPr="0032786C" w:rsidRDefault="0032786C" w:rsidP="003278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A976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ED787" w14:textId="77777777" w:rsidR="0032786C" w:rsidRPr="0032786C" w:rsidRDefault="0032786C" w:rsidP="003278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F4E14" w14:textId="77777777" w:rsidR="0032786C" w:rsidRPr="0032786C" w:rsidRDefault="0032786C" w:rsidP="003278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32786C" w:rsidRPr="0032786C" w14:paraId="31D6D083" w14:textId="77777777" w:rsidTr="0032786C">
        <w:trPr>
          <w:trHeight w:val="780"/>
          <w:jc w:val="center"/>
        </w:trPr>
        <w:tc>
          <w:tcPr>
            <w:tcW w:w="7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7710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  <w:t xml:space="preserve">CONCURSUL NAȚIONAL DE GEOGRAFIE „TERRA” </w:t>
            </w:r>
          </w:p>
        </w:tc>
      </w:tr>
      <w:tr w:rsidR="0032786C" w:rsidRPr="0032786C" w14:paraId="2F6E4344" w14:textId="77777777" w:rsidTr="0032786C">
        <w:trPr>
          <w:trHeight w:val="525"/>
          <w:jc w:val="center"/>
        </w:trPr>
        <w:tc>
          <w:tcPr>
            <w:tcW w:w="7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9FE52" w14:textId="157AC3DE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  <w:t>Faza judeţeană - 28 martie 2026</w:t>
            </w:r>
            <w:r w:rsidR="008628D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  <w:t>-rezultate finale</w:t>
            </w:r>
          </w:p>
        </w:tc>
      </w:tr>
      <w:tr w:rsidR="0032786C" w:rsidRPr="0032786C" w14:paraId="3C0E2AF5" w14:textId="77777777" w:rsidTr="0032786C">
        <w:trPr>
          <w:trHeight w:val="288"/>
          <w:jc w:val="center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7596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C9143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DABEF" w14:textId="77777777" w:rsidR="0032786C" w:rsidRPr="0032786C" w:rsidRDefault="0032786C" w:rsidP="003278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99537" w14:textId="77777777" w:rsidR="0032786C" w:rsidRPr="0032786C" w:rsidRDefault="0032786C" w:rsidP="003278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32786C" w:rsidRPr="0032786C" w14:paraId="07166DBB" w14:textId="77777777" w:rsidTr="0032786C">
        <w:trPr>
          <w:trHeight w:val="990"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692D9E4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Nr. Crt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ABDADF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 xml:space="preserve">Cod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9C8723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9D18CE1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Nota</w:t>
            </w:r>
          </w:p>
        </w:tc>
      </w:tr>
      <w:tr w:rsidR="0032786C" w:rsidRPr="0032786C" w14:paraId="0871F501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C582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FADD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D9FE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C165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9,70</w:t>
            </w:r>
          </w:p>
        </w:tc>
      </w:tr>
      <w:tr w:rsidR="0032786C" w:rsidRPr="0032786C" w14:paraId="4E179A20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0E25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7AED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B77B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DCE14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8,80</w:t>
            </w:r>
          </w:p>
        </w:tc>
      </w:tr>
      <w:tr w:rsidR="0032786C" w:rsidRPr="0032786C" w14:paraId="2BA82117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094B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526B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A066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5714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8,70</w:t>
            </w:r>
          </w:p>
        </w:tc>
      </w:tr>
      <w:tr w:rsidR="0032786C" w:rsidRPr="0032786C" w14:paraId="7DC57B00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A36D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6948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CNTJ004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C97F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FD7C4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8,50</w:t>
            </w:r>
          </w:p>
        </w:tc>
      </w:tr>
      <w:tr w:rsidR="0032786C" w:rsidRPr="0032786C" w14:paraId="3AE1E61C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CB87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5.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E9F9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DAB03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68AA7" w14:textId="3B18570C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</w:t>
            </w: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0</w:t>
            </w:r>
          </w:p>
        </w:tc>
      </w:tr>
      <w:tr w:rsidR="0032786C" w:rsidRPr="0032786C" w14:paraId="6166B1D0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597E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6.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1BA63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81B4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BCFF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8,50</w:t>
            </w:r>
          </w:p>
        </w:tc>
      </w:tr>
      <w:tr w:rsidR="0032786C" w:rsidRPr="0032786C" w14:paraId="6DE2F2D4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06C6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7.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B7E3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5D2C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505F8" w14:textId="77A78A30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</w:t>
            </w:r>
            <w:r w:rsidR="003723E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</w:t>
            </w: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0</w:t>
            </w:r>
          </w:p>
        </w:tc>
      </w:tr>
      <w:tr w:rsidR="0032786C" w:rsidRPr="0032786C" w14:paraId="7E22A09D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A930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8.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7F9B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3D0D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F057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8,00</w:t>
            </w:r>
          </w:p>
        </w:tc>
      </w:tr>
      <w:tr w:rsidR="0032786C" w:rsidRPr="0032786C" w14:paraId="784586A6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8B22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9.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84E0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628A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34F4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7,90</w:t>
            </w:r>
          </w:p>
        </w:tc>
      </w:tr>
      <w:tr w:rsidR="0032786C" w:rsidRPr="0032786C" w14:paraId="69BE2325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B742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10.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3107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CB14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AB6A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7,80</w:t>
            </w:r>
          </w:p>
        </w:tc>
      </w:tr>
      <w:tr w:rsidR="0032786C" w:rsidRPr="0032786C" w14:paraId="12D9D89C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33A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11.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59F7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3F74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2C84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7,60</w:t>
            </w:r>
          </w:p>
        </w:tc>
      </w:tr>
      <w:tr w:rsidR="0032786C" w:rsidRPr="0032786C" w14:paraId="006B183D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78E7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12.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17B7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A7751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05EA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7,60</w:t>
            </w:r>
          </w:p>
        </w:tc>
      </w:tr>
      <w:tr w:rsidR="0032786C" w:rsidRPr="0032786C" w14:paraId="4D744707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D962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13.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646A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0B2D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9DF9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7,60</w:t>
            </w:r>
          </w:p>
        </w:tc>
      </w:tr>
      <w:tr w:rsidR="0032786C" w:rsidRPr="0032786C" w14:paraId="6DA3888C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5ABD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14.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E17D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590E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51F03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7,50</w:t>
            </w:r>
          </w:p>
        </w:tc>
      </w:tr>
      <w:tr w:rsidR="0032786C" w:rsidRPr="0032786C" w14:paraId="238C6629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A4BD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15.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D868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CNTJ002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F8F3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5E91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7,40</w:t>
            </w:r>
          </w:p>
        </w:tc>
      </w:tr>
      <w:tr w:rsidR="0032786C" w:rsidRPr="0032786C" w14:paraId="2494F140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7F2F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16.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08674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30E1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0958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7,30</w:t>
            </w:r>
          </w:p>
        </w:tc>
      </w:tr>
      <w:tr w:rsidR="0032786C" w:rsidRPr="0032786C" w14:paraId="447D3525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7E73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17.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ED17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DF4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0A7A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7,20</w:t>
            </w:r>
          </w:p>
        </w:tc>
      </w:tr>
      <w:tr w:rsidR="0032786C" w:rsidRPr="0032786C" w14:paraId="57D84889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CA71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18.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3886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4D034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42D3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7,20</w:t>
            </w:r>
          </w:p>
        </w:tc>
      </w:tr>
      <w:tr w:rsidR="0032786C" w:rsidRPr="0032786C" w14:paraId="1D700F10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3A5A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19.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606F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6777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1F77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7,10</w:t>
            </w:r>
          </w:p>
        </w:tc>
      </w:tr>
      <w:tr w:rsidR="0032786C" w:rsidRPr="0032786C" w14:paraId="4784498B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EA96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20.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6F23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CNTJ003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83C8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87C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7,00</w:t>
            </w:r>
          </w:p>
        </w:tc>
      </w:tr>
      <w:tr w:rsidR="0032786C" w:rsidRPr="0032786C" w14:paraId="0B10FE0A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6286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21.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88EC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AF55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3AEA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7,00</w:t>
            </w:r>
          </w:p>
        </w:tc>
      </w:tr>
      <w:tr w:rsidR="0032786C" w:rsidRPr="0032786C" w14:paraId="1C77D843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E7B4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22.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C551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94EB1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C8F0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7,00</w:t>
            </w:r>
          </w:p>
        </w:tc>
      </w:tr>
      <w:tr w:rsidR="0032786C" w:rsidRPr="0032786C" w14:paraId="20924123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0383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23.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9607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CNTJ008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6577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6972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6,90</w:t>
            </w:r>
          </w:p>
        </w:tc>
      </w:tr>
      <w:tr w:rsidR="0032786C" w:rsidRPr="0032786C" w14:paraId="21514304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9A08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24.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F1E9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CNTJ006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5B41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AAE6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6,80</w:t>
            </w:r>
          </w:p>
        </w:tc>
      </w:tr>
      <w:tr w:rsidR="0032786C" w:rsidRPr="0032786C" w14:paraId="6EF51C53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4C0A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25.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EA19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CNTJ007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A64D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C5CE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6,80</w:t>
            </w:r>
          </w:p>
        </w:tc>
      </w:tr>
      <w:tr w:rsidR="0032786C" w:rsidRPr="0032786C" w14:paraId="0614EA2D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C998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26.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9E5B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CNTJ009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EA75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6E39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6,80</w:t>
            </w:r>
          </w:p>
        </w:tc>
      </w:tr>
      <w:tr w:rsidR="0032786C" w:rsidRPr="0032786C" w14:paraId="714240D7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8722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27.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0FA2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A2AF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E7243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6,70</w:t>
            </w:r>
          </w:p>
        </w:tc>
      </w:tr>
      <w:tr w:rsidR="0032786C" w:rsidRPr="0032786C" w14:paraId="6351983E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E636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28.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84474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6EE6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4E49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6,70</w:t>
            </w:r>
          </w:p>
        </w:tc>
      </w:tr>
      <w:tr w:rsidR="0032786C" w:rsidRPr="0032786C" w14:paraId="4CA7229C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A6F3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29.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A8CD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AF75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FA484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6,40</w:t>
            </w:r>
          </w:p>
        </w:tc>
      </w:tr>
      <w:tr w:rsidR="0032786C" w:rsidRPr="0032786C" w14:paraId="5460EDE3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79F8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30.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FC44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8ACA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487F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6,40</w:t>
            </w:r>
          </w:p>
        </w:tc>
      </w:tr>
      <w:tr w:rsidR="0032786C" w:rsidRPr="0032786C" w14:paraId="5812F98C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3118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31.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45B3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BE11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5F05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6,30</w:t>
            </w:r>
          </w:p>
        </w:tc>
      </w:tr>
      <w:tr w:rsidR="0032786C" w:rsidRPr="0032786C" w14:paraId="589B2B18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C60E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lastRenderedPageBreak/>
              <w:t>32.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F419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4CB8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0A30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6,30</w:t>
            </w:r>
          </w:p>
        </w:tc>
      </w:tr>
      <w:tr w:rsidR="0032786C" w:rsidRPr="0032786C" w14:paraId="6A3FF4C2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1129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33.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3AAD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CB39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3AE3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6,20</w:t>
            </w:r>
          </w:p>
        </w:tc>
      </w:tr>
      <w:tr w:rsidR="0032786C" w:rsidRPr="0032786C" w14:paraId="07D783F9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DA2D3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34.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C452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5D47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4B744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6,10</w:t>
            </w:r>
          </w:p>
        </w:tc>
      </w:tr>
      <w:tr w:rsidR="0032786C" w:rsidRPr="0032786C" w14:paraId="050B2DA8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99E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35.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2564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CNTJ001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5DB0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1976E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5,90</w:t>
            </w:r>
          </w:p>
        </w:tc>
      </w:tr>
      <w:tr w:rsidR="0032786C" w:rsidRPr="0032786C" w14:paraId="181DB4CC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33F94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36.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AD76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72F1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64B9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5,90</w:t>
            </w:r>
          </w:p>
        </w:tc>
      </w:tr>
      <w:tr w:rsidR="0032786C" w:rsidRPr="0032786C" w14:paraId="6C3E8E91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DB5A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37.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E7C5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50A0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F2C2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5,70</w:t>
            </w:r>
          </w:p>
        </w:tc>
      </w:tr>
      <w:tr w:rsidR="0032786C" w:rsidRPr="0032786C" w14:paraId="3E151BAA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030C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38.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D50D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30133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1EB1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5,70</w:t>
            </w:r>
          </w:p>
        </w:tc>
      </w:tr>
      <w:tr w:rsidR="0032786C" w:rsidRPr="0032786C" w14:paraId="11C974DD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30CB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39.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BBF0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BE3E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3F56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5,60</w:t>
            </w:r>
          </w:p>
        </w:tc>
      </w:tr>
      <w:tr w:rsidR="0032786C" w:rsidRPr="0032786C" w14:paraId="1BA54075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507F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40.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F8C1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DFD7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618D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5,40</w:t>
            </w:r>
          </w:p>
        </w:tc>
      </w:tr>
      <w:tr w:rsidR="0032786C" w:rsidRPr="0032786C" w14:paraId="2219E157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6810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41.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FB53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CNTJ005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6EA9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3BD1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5,10</w:t>
            </w:r>
          </w:p>
        </w:tc>
      </w:tr>
      <w:tr w:rsidR="0032786C" w:rsidRPr="0032786C" w14:paraId="67956A16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6931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42.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65E1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50FD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DA9BB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5,10</w:t>
            </w:r>
          </w:p>
        </w:tc>
      </w:tr>
      <w:tr w:rsidR="0032786C" w:rsidRPr="0032786C" w14:paraId="43310716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3B14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43.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497C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B256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C644F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abs.</w:t>
            </w:r>
          </w:p>
        </w:tc>
      </w:tr>
      <w:tr w:rsidR="0032786C" w:rsidRPr="0032786C" w14:paraId="4E737A95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9AF6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44.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B0F83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EC931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923E9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abs.</w:t>
            </w:r>
          </w:p>
        </w:tc>
      </w:tr>
      <w:tr w:rsidR="0032786C" w:rsidRPr="0032786C" w14:paraId="527133EC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2974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45.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2168C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7C298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0EA8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abs.</w:t>
            </w:r>
          </w:p>
        </w:tc>
      </w:tr>
      <w:tr w:rsidR="0032786C" w:rsidRPr="0032786C" w14:paraId="476F8F9F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1D580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46.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87781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CNTJ039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D47D7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9AA8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abs.</w:t>
            </w:r>
          </w:p>
        </w:tc>
      </w:tr>
      <w:tr w:rsidR="0032786C" w:rsidRPr="0032786C" w14:paraId="37A8C3A5" w14:textId="77777777" w:rsidTr="0032786C">
        <w:trPr>
          <w:trHeight w:val="312"/>
          <w:jc w:val="center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59AC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47.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ECFB5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CNTJ047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31452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27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V-a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F3ECA" w14:textId="77777777" w:rsidR="0032786C" w:rsidRPr="0032786C" w:rsidRDefault="0032786C" w:rsidP="00327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abs.</w:t>
            </w:r>
          </w:p>
        </w:tc>
      </w:tr>
    </w:tbl>
    <w:p w14:paraId="0C5FB139" w14:textId="77777777" w:rsidR="00CC35B2" w:rsidRDefault="00CC35B2"/>
    <w:tbl>
      <w:tblPr>
        <w:tblW w:w="5820" w:type="dxa"/>
        <w:tblLook w:val="04A0" w:firstRow="1" w:lastRow="0" w:firstColumn="1" w:lastColumn="0" w:noHBand="0" w:noVBand="1"/>
      </w:tblPr>
      <w:tblGrid>
        <w:gridCol w:w="5820"/>
      </w:tblGrid>
      <w:tr w:rsidR="0032786C" w:rsidRPr="0032786C" w14:paraId="7577C899" w14:textId="77777777" w:rsidTr="0032786C">
        <w:trPr>
          <w:trHeight w:val="288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84264" w14:textId="77777777" w:rsidR="0032786C" w:rsidRPr="0032786C" w:rsidRDefault="0032786C" w:rsidP="003278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Presedinte comisie,</w:t>
            </w:r>
          </w:p>
        </w:tc>
      </w:tr>
      <w:tr w:rsidR="0032786C" w:rsidRPr="0032786C" w14:paraId="2AE3F6C1" w14:textId="77777777" w:rsidTr="0032786C">
        <w:trPr>
          <w:trHeight w:val="288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7805C" w14:textId="77777777" w:rsidR="0032786C" w:rsidRPr="0032786C" w:rsidRDefault="0032786C" w:rsidP="003278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prof. Andriescu Eduard</w:t>
            </w:r>
          </w:p>
        </w:tc>
      </w:tr>
    </w:tbl>
    <w:p w14:paraId="55BEE2CA" w14:textId="77777777" w:rsidR="0032786C" w:rsidRDefault="0032786C"/>
    <w:sectPr w:rsidR="003278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7D6"/>
    <w:rsid w:val="0006699B"/>
    <w:rsid w:val="001E07D6"/>
    <w:rsid w:val="0032786C"/>
    <w:rsid w:val="003723E6"/>
    <w:rsid w:val="008628DB"/>
    <w:rsid w:val="00CC35B2"/>
    <w:rsid w:val="00DB05CA"/>
    <w:rsid w:val="00E15437"/>
    <w:rsid w:val="00EA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F3009"/>
  <w15:chartTrackingRefBased/>
  <w15:docId w15:val="{D557CBD8-D585-4984-A02F-B1215B6F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07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07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07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07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07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07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7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7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7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07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07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07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07D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07D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07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07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07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07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07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0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07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07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07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7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07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07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7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7D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07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1176</Characters>
  <Application>Microsoft Office Word</Application>
  <DocSecurity>0</DocSecurity>
  <Lines>9</Lines>
  <Paragraphs>2</Paragraphs>
  <ScaleCrop>false</ScaleCrop>
  <Company>Unitate Scolara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AIC_18</dc:creator>
  <cp:keywords/>
  <dc:description/>
  <cp:lastModifiedBy>Vartej</cp:lastModifiedBy>
  <cp:revision>6</cp:revision>
  <cp:lastPrinted>2026-03-28T13:33:00Z</cp:lastPrinted>
  <dcterms:created xsi:type="dcterms:W3CDTF">2026-03-28T13:23:00Z</dcterms:created>
  <dcterms:modified xsi:type="dcterms:W3CDTF">2026-04-01T08:56:00Z</dcterms:modified>
</cp:coreProperties>
</file>